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46C2" w14:textId="77777777" w:rsidR="000073DE" w:rsidRPr="000073DE" w:rsidRDefault="000073DE" w:rsidP="000073DE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073DE">
        <w:rPr>
          <w:b/>
          <w:sz w:val="24"/>
          <w:szCs w:val="24"/>
        </w:rPr>
        <w:t>Acta Número 1: Selección del tema para la prueba escrita</w:t>
      </w:r>
    </w:p>
    <w:p w14:paraId="3E5C5BD1" w14:textId="77777777" w:rsidR="000073DE" w:rsidRDefault="000073DE" w:rsidP="00957878">
      <w:pPr>
        <w:spacing w:line="276" w:lineRule="auto"/>
        <w:jc w:val="both"/>
        <w:rPr>
          <w:sz w:val="24"/>
          <w:szCs w:val="24"/>
        </w:rPr>
      </w:pPr>
    </w:p>
    <w:p w14:paraId="783B2482" w14:textId="77777777" w:rsidR="00186C3E" w:rsidRDefault="00E005F4" w:rsidP="00957878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361DBC" w:rsidRPr="00E005F4">
        <w:rPr>
          <w:sz w:val="24"/>
          <w:szCs w:val="24"/>
        </w:rPr>
        <w:t xml:space="preserve">iendo las </w:t>
      </w:r>
      <w:r w:rsidR="002B741B">
        <w:rPr>
          <w:sz w:val="24"/>
          <w:szCs w:val="24"/>
        </w:rPr>
        <w:t>_______ h</w:t>
      </w:r>
      <w:r w:rsidR="00166A62">
        <w:rPr>
          <w:sz w:val="24"/>
          <w:szCs w:val="24"/>
        </w:rPr>
        <w:t>ora</w:t>
      </w:r>
      <w:r w:rsidR="002B741B">
        <w:rPr>
          <w:sz w:val="24"/>
          <w:szCs w:val="24"/>
        </w:rPr>
        <w:t xml:space="preserve">s del día ____ de ____del año _____,  en (lugar de la reunión) </w:t>
      </w:r>
      <w:r>
        <w:rPr>
          <w:sz w:val="24"/>
          <w:szCs w:val="24"/>
        </w:rPr>
        <w:t xml:space="preserve"> de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 los concursantes que aspiran a ocupar una plaza de Profesor de Tiempo Completo </w:t>
      </w:r>
      <w:r w:rsidR="002B741B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 xml:space="preserve">por tiempo Indeterminado </w:t>
      </w:r>
      <w:r w:rsidR="0043753C">
        <w:rPr>
          <w:sz w:val="24"/>
          <w:szCs w:val="24"/>
        </w:rPr>
        <w:t xml:space="preserve">en la categoría de </w:t>
      </w:r>
      <w:r w:rsidR="002A0710">
        <w:rPr>
          <w:sz w:val="24"/>
          <w:szCs w:val="24"/>
        </w:rPr>
        <w:t xml:space="preserve">_______ </w:t>
      </w:r>
      <w:r w:rsidR="002B741B">
        <w:rPr>
          <w:sz w:val="24"/>
          <w:szCs w:val="24"/>
        </w:rPr>
        <w:t>(</w:t>
      </w:r>
      <w:r w:rsidR="0043753C">
        <w:rPr>
          <w:sz w:val="24"/>
          <w:szCs w:val="24"/>
        </w:rPr>
        <w:t>Titular</w:t>
      </w:r>
      <w:r w:rsidR="002A0710">
        <w:rPr>
          <w:sz w:val="24"/>
          <w:szCs w:val="24"/>
        </w:rPr>
        <w:t xml:space="preserve"> o A</w:t>
      </w:r>
      <w:r w:rsidR="002B741B">
        <w:rPr>
          <w:sz w:val="24"/>
          <w:szCs w:val="24"/>
        </w:rPr>
        <w:t>sociado</w:t>
      </w:r>
      <w:r w:rsidR="002A0710">
        <w:rPr>
          <w:sz w:val="24"/>
          <w:szCs w:val="24"/>
        </w:rPr>
        <w:t>)</w:t>
      </w:r>
      <w:r w:rsidR="0043753C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2B741B">
        <w:rPr>
          <w:sz w:val="24"/>
          <w:szCs w:val="24"/>
        </w:rPr>
        <w:t xml:space="preserve"> _________</w:t>
      </w:r>
      <w:r w:rsidR="00291E0A">
        <w:rPr>
          <w:sz w:val="24"/>
          <w:szCs w:val="24"/>
        </w:rPr>
        <w:t>, en el Departamento de ______________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</w:t>
      </w:r>
      <w:r w:rsidR="002B741B">
        <w:rPr>
          <w:sz w:val="24"/>
          <w:szCs w:val="24"/>
        </w:rPr>
        <w:t>te,  que fue publicada el día __ de _____ del ______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FF4894A" w14:textId="77777777" w:rsidR="00957878" w:rsidRDefault="00957878" w:rsidP="00957878">
      <w:pPr>
        <w:spacing w:line="276" w:lineRule="auto"/>
        <w:jc w:val="both"/>
        <w:rPr>
          <w:sz w:val="24"/>
          <w:szCs w:val="24"/>
        </w:rPr>
      </w:pPr>
    </w:p>
    <w:p w14:paraId="33438B50" w14:textId="77777777" w:rsidR="00957878" w:rsidRDefault="00957878" w:rsidP="009578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orden del día de la reunión fue:</w:t>
      </w:r>
    </w:p>
    <w:p w14:paraId="41445514" w14:textId="77777777" w:rsidR="00957878" w:rsidRDefault="00957878" w:rsidP="00957878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14:paraId="7580B202" w14:textId="77777777" w:rsidR="00957878" w:rsidRDefault="00957878" w:rsidP="00957878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Selección del tema de la prueba escrita</w:t>
      </w:r>
    </w:p>
    <w:p w14:paraId="6539FD72" w14:textId="77777777" w:rsidR="00957878" w:rsidRPr="00E005F4" w:rsidRDefault="00957878" w:rsidP="00957878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7CBCEF07" w14:textId="77777777" w:rsidR="00957878" w:rsidRDefault="00957878" w:rsidP="00957878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 xml:space="preserve"> </w:t>
      </w:r>
      <w:r>
        <w:rPr>
          <w:sz w:val="24"/>
          <w:szCs w:val="24"/>
        </w:rPr>
        <w:t>En la reunión estuvieron presentes: ________________(Presidente del jurado), _____________(Vocal), ________________(vocal), __________________(Representante de la Comisión Dictaminadora) y _______________(Secretario del jurado). Una vez cubierto</w:t>
      </w:r>
      <w:r w:rsidR="003415B2">
        <w:rPr>
          <w:sz w:val="24"/>
          <w:szCs w:val="24"/>
        </w:rPr>
        <w:t xml:space="preserve"> lo que establece el Artículo </w:t>
      </w:r>
      <w:r w:rsidR="003415B2" w:rsidRPr="00540844">
        <w:rPr>
          <w:sz w:val="24"/>
          <w:szCs w:val="24"/>
        </w:rPr>
        <w:t>39</w:t>
      </w:r>
      <w:r>
        <w:rPr>
          <w:sz w:val="24"/>
          <w:szCs w:val="24"/>
        </w:rPr>
        <w:t xml:space="preserve"> del Estatuto de Personal Académico (EPA) y certificado el quórum en los términos </w:t>
      </w:r>
      <w:r w:rsidR="003415B2">
        <w:rPr>
          <w:sz w:val="24"/>
          <w:szCs w:val="24"/>
        </w:rPr>
        <w:t xml:space="preserve">de la fracción I del Artículo </w:t>
      </w:r>
      <w:r w:rsidR="003415B2" w:rsidRPr="00540844">
        <w:rPr>
          <w:sz w:val="24"/>
          <w:szCs w:val="24"/>
        </w:rPr>
        <w:t>40</w:t>
      </w:r>
      <w:r>
        <w:rPr>
          <w:sz w:val="24"/>
          <w:szCs w:val="24"/>
        </w:rPr>
        <w:t xml:space="preserve"> del mismo estatuto, se procedió a realizar la reunión.</w:t>
      </w:r>
    </w:p>
    <w:p w14:paraId="772ADFF8" w14:textId="77777777" w:rsidR="00D32BE3" w:rsidRDefault="00D32BE3" w:rsidP="00957878">
      <w:pPr>
        <w:spacing w:line="276" w:lineRule="auto"/>
        <w:jc w:val="both"/>
        <w:rPr>
          <w:sz w:val="24"/>
          <w:szCs w:val="24"/>
        </w:rPr>
      </w:pPr>
    </w:p>
    <w:p w14:paraId="42DF13D2" w14:textId="248EB6B0" w:rsidR="00D32BE3" w:rsidRDefault="00186C3E" w:rsidP="009578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Después de revisar los programas de  materia que se imparten en</w:t>
      </w:r>
      <w:r w:rsidR="004D6427">
        <w:rPr>
          <w:sz w:val="24"/>
          <w:szCs w:val="24"/>
        </w:rPr>
        <w:t xml:space="preserve"> </w:t>
      </w:r>
      <w:r w:rsidR="002A0710">
        <w:rPr>
          <w:sz w:val="24"/>
          <w:szCs w:val="24"/>
        </w:rPr>
        <w:t>el Área _______ (</w:t>
      </w:r>
      <w:r w:rsidR="004D6427" w:rsidRPr="002A0710">
        <w:rPr>
          <w:sz w:val="24"/>
          <w:szCs w:val="24"/>
        </w:rPr>
        <w:t>Área de concurso)</w:t>
      </w:r>
      <w:r w:rsidRPr="002A0710">
        <w:rPr>
          <w:sz w:val="24"/>
          <w:szCs w:val="24"/>
        </w:rPr>
        <w:t>,</w:t>
      </w:r>
      <w:r>
        <w:rPr>
          <w:sz w:val="24"/>
          <w:szCs w:val="24"/>
        </w:rPr>
        <w:t xml:space="preserve"> el jurado determinó el tema para la evaluación de la prueba escrita contemplada e</w:t>
      </w:r>
      <w:r w:rsidR="003415B2">
        <w:rPr>
          <w:sz w:val="24"/>
          <w:szCs w:val="24"/>
        </w:rPr>
        <w:t xml:space="preserve">n la fracción III del </w:t>
      </w:r>
      <w:r w:rsidR="003415B2" w:rsidRPr="00540844">
        <w:rPr>
          <w:sz w:val="24"/>
          <w:szCs w:val="24"/>
        </w:rPr>
        <w:t>Artículo 6</w:t>
      </w:r>
      <w:r w:rsidRPr="00540844">
        <w:rPr>
          <w:sz w:val="24"/>
          <w:szCs w:val="24"/>
        </w:rPr>
        <w:t>4</w:t>
      </w:r>
      <w:r>
        <w:rPr>
          <w:sz w:val="24"/>
          <w:szCs w:val="24"/>
        </w:rPr>
        <w:t xml:space="preserve"> del EPA  y el punto </w:t>
      </w:r>
      <w:r w:rsidR="007344E9">
        <w:rPr>
          <w:sz w:val="24"/>
          <w:szCs w:val="24"/>
        </w:rPr>
        <w:t>___</w:t>
      </w:r>
      <w:r>
        <w:rPr>
          <w:sz w:val="24"/>
          <w:szCs w:val="24"/>
        </w:rPr>
        <w:t xml:space="preserve"> de la Convocatoria del concurso de oposición</w:t>
      </w:r>
      <w:r w:rsidR="00D32BE3">
        <w:rPr>
          <w:sz w:val="24"/>
          <w:szCs w:val="24"/>
        </w:rPr>
        <w:t xml:space="preserve"> mencionada. El tema elegido por el jurado es: </w:t>
      </w:r>
    </w:p>
    <w:p w14:paraId="03083A55" w14:textId="77777777" w:rsidR="00F0151F" w:rsidRDefault="00F0151F" w:rsidP="00957878">
      <w:pPr>
        <w:spacing w:line="276" w:lineRule="auto"/>
        <w:jc w:val="both"/>
        <w:rPr>
          <w:sz w:val="24"/>
          <w:szCs w:val="24"/>
        </w:rPr>
      </w:pPr>
    </w:p>
    <w:p w14:paraId="6DB27697" w14:textId="77777777" w:rsidR="00186C3E" w:rsidRDefault="00D32BE3" w:rsidP="00957878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 w:rsidR="007344E9">
        <w:rPr>
          <w:b/>
          <w:sz w:val="24"/>
          <w:szCs w:val="24"/>
        </w:rPr>
        <w:t>__________________________________________</w:t>
      </w:r>
      <w:r w:rsidRPr="00D32BE3">
        <w:rPr>
          <w:b/>
          <w:sz w:val="24"/>
          <w:szCs w:val="24"/>
        </w:rPr>
        <w:t>”</w:t>
      </w:r>
    </w:p>
    <w:p w14:paraId="727C6309" w14:textId="77777777" w:rsidR="00F0151F" w:rsidRDefault="00F0151F" w:rsidP="00957878">
      <w:pPr>
        <w:spacing w:line="276" w:lineRule="auto"/>
        <w:jc w:val="both"/>
        <w:rPr>
          <w:sz w:val="24"/>
          <w:szCs w:val="24"/>
        </w:rPr>
      </w:pPr>
    </w:p>
    <w:p w14:paraId="28F03B7E" w14:textId="77777777" w:rsidR="00D57BEE" w:rsidRDefault="00D57BEE" w:rsidP="00957878">
      <w:pPr>
        <w:spacing w:line="276" w:lineRule="auto"/>
        <w:jc w:val="both"/>
        <w:rPr>
          <w:sz w:val="24"/>
          <w:szCs w:val="24"/>
        </w:rPr>
      </w:pPr>
    </w:p>
    <w:p w14:paraId="232727EB" w14:textId="77777777" w:rsidR="00D57BEE" w:rsidRDefault="00D57BEE" w:rsidP="00957878">
      <w:pPr>
        <w:spacing w:line="276" w:lineRule="auto"/>
        <w:jc w:val="both"/>
        <w:rPr>
          <w:sz w:val="24"/>
          <w:szCs w:val="24"/>
        </w:rPr>
      </w:pPr>
      <w:r w:rsidRPr="00D32BE3">
        <w:rPr>
          <w:sz w:val="24"/>
          <w:szCs w:val="24"/>
        </w:rPr>
        <w:t xml:space="preserve">Asimismo, y en virtud de </w:t>
      </w:r>
      <w:r>
        <w:rPr>
          <w:sz w:val="24"/>
          <w:szCs w:val="24"/>
        </w:rPr>
        <w:t>que en el área de __________ existen ____ programas de materia que corresponden a _______ (Licenciatura y/o Posgrado), el jurado determinó que el análisis crítico de programas de estudio del área que se especifica en la convocatoria, se realizara sobre la(s) materia(s) __________________________, lo anterior con el fin de cumplir con lo que establece, en lo que corresponde,</w:t>
      </w:r>
      <w:r w:rsidR="003415B2">
        <w:rPr>
          <w:sz w:val="24"/>
          <w:szCs w:val="24"/>
        </w:rPr>
        <w:t xml:space="preserve">  la fracción III del Artículo </w:t>
      </w:r>
      <w:r w:rsidR="003415B2" w:rsidRPr="00540844">
        <w:rPr>
          <w:sz w:val="24"/>
          <w:szCs w:val="24"/>
        </w:rPr>
        <w:t>6</w:t>
      </w:r>
      <w:r w:rsidRPr="00540844">
        <w:rPr>
          <w:sz w:val="24"/>
          <w:szCs w:val="24"/>
        </w:rPr>
        <w:t>4</w:t>
      </w:r>
      <w:r>
        <w:rPr>
          <w:sz w:val="24"/>
          <w:szCs w:val="24"/>
        </w:rPr>
        <w:t xml:space="preserve"> del EPA y el inciso ___ del punto ___ de la Convocatoria al Concurso</w:t>
      </w:r>
    </w:p>
    <w:p w14:paraId="30331F5D" w14:textId="77777777" w:rsidR="00D57BEE" w:rsidRDefault="00D57BEE" w:rsidP="00957878">
      <w:pPr>
        <w:spacing w:line="276" w:lineRule="auto"/>
        <w:jc w:val="both"/>
        <w:rPr>
          <w:sz w:val="24"/>
          <w:szCs w:val="24"/>
        </w:rPr>
      </w:pPr>
    </w:p>
    <w:p w14:paraId="34470715" w14:textId="77777777" w:rsidR="00F0151F" w:rsidRDefault="00F0151F" w:rsidP="00957878">
      <w:pPr>
        <w:spacing w:line="276" w:lineRule="auto"/>
        <w:jc w:val="both"/>
        <w:rPr>
          <w:sz w:val="24"/>
          <w:szCs w:val="24"/>
        </w:rPr>
      </w:pPr>
    </w:p>
    <w:p w14:paraId="23E7715E" w14:textId="77777777" w:rsidR="00F0151F" w:rsidRDefault="00166A62" w:rsidP="0095787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habiendo otro asunto que tratar se levanta la sesión siendo las ______horas del día ____ de ___________ del año _______.</w:t>
      </w:r>
    </w:p>
    <w:p w14:paraId="00F4FA98" w14:textId="77777777" w:rsidR="00F0151F" w:rsidRDefault="00F0151F" w:rsidP="00D66278">
      <w:pPr>
        <w:jc w:val="both"/>
        <w:rPr>
          <w:sz w:val="24"/>
          <w:szCs w:val="24"/>
        </w:rPr>
      </w:pPr>
    </w:p>
    <w:p w14:paraId="513E4BB8" w14:textId="77777777" w:rsidR="000073DE" w:rsidRDefault="000073DE" w:rsidP="00D66278">
      <w:pPr>
        <w:jc w:val="both"/>
        <w:rPr>
          <w:sz w:val="24"/>
          <w:szCs w:val="24"/>
        </w:rPr>
      </w:pPr>
    </w:p>
    <w:p w14:paraId="5DEBBC04" w14:textId="77777777" w:rsidR="000073DE" w:rsidRDefault="000073DE" w:rsidP="00D66278">
      <w:pPr>
        <w:jc w:val="both"/>
        <w:rPr>
          <w:sz w:val="24"/>
          <w:szCs w:val="24"/>
        </w:rPr>
      </w:pPr>
    </w:p>
    <w:p w14:paraId="3798D985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14:paraId="7DDD84A7" w14:textId="77777777" w:rsidR="00F0151F" w:rsidRDefault="0004174E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151F">
        <w:rPr>
          <w:sz w:val="24"/>
          <w:szCs w:val="24"/>
        </w:rPr>
        <w:t xml:space="preserve"> </w:t>
      </w:r>
      <w:r w:rsidR="000073DE">
        <w:rPr>
          <w:sz w:val="24"/>
          <w:szCs w:val="24"/>
        </w:rPr>
        <w:t>Nombre del P</w:t>
      </w:r>
      <w:r>
        <w:rPr>
          <w:sz w:val="24"/>
          <w:szCs w:val="24"/>
        </w:rPr>
        <w:t>residente del Jurado</w:t>
      </w:r>
      <w:r w:rsidR="00F0151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Nombre del </w:t>
      </w:r>
      <w:r w:rsidR="000073DE">
        <w:rPr>
          <w:sz w:val="24"/>
          <w:szCs w:val="24"/>
        </w:rPr>
        <w:t>Secretario del J</w:t>
      </w:r>
      <w:r>
        <w:rPr>
          <w:sz w:val="24"/>
          <w:szCs w:val="24"/>
        </w:rPr>
        <w:t>urado</w:t>
      </w:r>
    </w:p>
    <w:p w14:paraId="3636E37E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72C2371B" w14:textId="77777777" w:rsidR="00F0151F" w:rsidRDefault="00F0151F" w:rsidP="00D66278">
      <w:pPr>
        <w:jc w:val="both"/>
        <w:rPr>
          <w:sz w:val="24"/>
          <w:szCs w:val="24"/>
        </w:rPr>
      </w:pPr>
    </w:p>
    <w:p w14:paraId="1FC8FAF3" w14:textId="77777777" w:rsidR="00991B58" w:rsidRDefault="00991B58" w:rsidP="00D66278">
      <w:pPr>
        <w:jc w:val="both"/>
        <w:rPr>
          <w:sz w:val="24"/>
          <w:szCs w:val="24"/>
        </w:rPr>
      </w:pPr>
    </w:p>
    <w:p w14:paraId="7C5004BB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14:paraId="24D26C93" w14:textId="77777777" w:rsidR="00F0151F" w:rsidRDefault="0004174E" w:rsidP="000073DE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 del vocal</w:t>
      </w:r>
      <w:r w:rsidR="00F0151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Nombre del vocal</w:t>
      </w:r>
    </w:p>
    <w:p w14:paraId="379C19F2" w14:textId="77777777" w:rsidR="00887288" w:rsidRDefault="00887288" w:rsidP="00D66278">
      <w:pPr>
        <w:jc w:val="both"/>
        <w:rPr>
          <w:sz w:val="24"/>
          <w:szCs w:val="24"/>
        </w:rPr>
      </w:pPr>
    </w:p>
    <w:p w14:paraId="7A9C2AE2" w14:textId="77777777" w:rsidR="00F0151F" w:rsidRDefault="00F0151F" w:rsidP="00D66278">
      <w:pPr>
        <w:jc w:val="both"/>
        <w:rPr>
          <w:sz w:val="24"/>
          <w:szCs w:val="24"/>
        </w:rPr>
      </w:pPr>
    </w:p>
    <w:p w14:paraId="5426155D" w14:textId="77777777" w:rsidR="005F072D" w:rsidRDefault="00F0151F" w:rsidP="0043753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40E74F7" w14:textId="77777777" w:rsidR="00F0151F" w:rsidRPr="00E005F4" w:rsidRDefault="0004174E" w:rsidP="004375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0073DE">
        <w:rPr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 w:rsidR="005F072D">
        <w:rPr>
          <w:sz w:val="24"/>
          <w:szCs w:val="24"/>
        </w:rPr>
        <w:t>Representante de la Comisión Dictaminadora</w:t>
      </w:r>
      <w:r w:rsidR="00F0151F">
        <w:rPr>
          <w:sz w:val="24"/>
          <w:szCs w:val="24"/>
        </w:rPr>
        <w:t xml:space="preserve">        </w:t>
      </w: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073DE"/>
    <w:rsid w:val="000267EB"/>
    <w:rsid w:val="0004174E"/>
    <w:rsid w:val="000A2B86"/>
    <w:rsid w:val="00166A62"/>
    <w:rsid w:val="00186C3E"/>
    <w:rsid w:val="001D64D1"/>
    <w:rsid w:val="00291E0A"/>
    <w:rsid w:val="002A0710"/>
    <w:rsid w:val="002B741B"/>
    <w:rsid w:val="003415B2"/>
    <w:rsid w:val="00361DBC"/>
    <w:rsid w:val="003B4EBE"/>
    <w:rsid w:val="003F0B1B"/>
    <w:rsid w:val="0043753C"/>
    <w:rsid w:val="004D6427"/>
    <w:rsid w:val="005010A1"/>
    <w:rsid w:val="00540844"/>
    <w:rsid w:val="005A082F"/>
    <w:rsid w:val="005F072D"/>
    <w:rsid w:val="0061648D"/>
    <w:rsid w:val="007344E9"/>
    <w:rsid w:val="00800305"/>
    <w:rsid w:val="00887288"/>
    <w:rsid w:val="008C56C8"/>
    <w:rsid w:val="00957878"/>
    <w:rsid w:val="00991B58"/>
    <w:rsid w:val="00C56A7B"/>
    <w:rsid w:val="00D32BE3"/>
    <w:rsid w:val="00D57BEE"/>
    <w:rsid w:val="00D66278"/>
    <w:rsid w:val="00E005F4"/>
    <w:rsid w:val="00EE104D"/>
    <w:rsid w:val="00EF1EB7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3D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030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30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305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30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3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30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30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030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30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305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30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3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30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30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dcterms:created xsi:type="dcterms:W3CDTF">2016-02-04T15:52:00Z</dcterms:created>
  <dcterms:modified xsi:type="dcterms:W3CDTF">2016-02-04T15:52:00Z</dcterms:modified>
</cp:coreProperties>
</file>